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C7A3" w14:textId="6CD17FC5" w:rsidR="00BE1FC2" w:rsidRDefault="00BE1FC2">
      <w:pPr>
        <w:rPr>
          <w:sz w:val="28"/>
          <w:szCs w:val="28"/>
        </w:rPr>
      </w:pPr>
      <w:r>
        <w:rPr>
          <w:sz w:val="28"/>
          <w:szCs w:val="28"/>
        </w:rPr>
        <w:t xml:space="preserve">This is an exam. </w:t>
      </w:r>
      <w:bookmarkStart w:id="0" w:name="_GoBack"/>
      <w:bookmarkEnd w:id="0"/>
      <w:r>
        <w:rPr>
          <w:sz w:val="28"/>
          <w:szCs w:val="28"/>
        </w:rPr>
        <w:t>You may consult any book and use any computer software.</w:t>
      </w:r>
    </w:p>
    <w:p w14:paraId="3F7F9A4D" w14:textId="1358938E" w:rsidR="00C13853" w:rsidRDefault="00BE1F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4F41CF" w14:textId="77777777" w:rsidR="00F81E1E" w:rsidRDefault="00F81E1E">
      <w:pPr>
        <w:rPr>
          <w:sz w:val="28"/>
          <w:szCs w:val="28"/>
        </w:rPr>
      </w:pPr>
    </w:p>
    <w:p w14:paraId="049C60C5" w14:textId="77777777" w:rsidR="00F81E1E" w:rsidRPr="00F81E1E" w:rsidRDefault="00F81E1E">
      <w:pPr>
        <w:rPr>
          <w:b/>
          <w:sz w:val="28"/>
          <w:szCs w:val="28"/>
        </w:rPr>
      </w:pPr>
      <w:r w:rsidRPr="00F81E1E">
        <w:rPr>
          <w:b/>
          <w:sz w:val="28"/>
          <w:szCs w:val="28"/>
        </w:rPr>
        <w:t>Print your name here:</w:t>
      </w:r>
    </w:p>
    <w:p w14:paraId="7E390C60" w14:textId="77777777" w:rsidR="00F81E1E" w:rsidRDefault="00F81E1E">
      <w:pPr>
        <w:rPr>
          <w:sz w:val="28"/>
          <w:szCs w:val="28"/>
        </w:rPr>
      </w:pPr>
    </w:p>
    <w:p w14:paraId="6D9CC286" w14:textId="77777777" w:rsidR="00F81E1E" w:rsidRDefault="00F81E1E">
      <w:pPr>
        <w:rPr>
          <w:sz w:val="28"/>
          <w:szCs w:val="28"/>
        </w:rPr>
      </w:pPr>
    </w:p>
    <w:p w14:paraId="31DF6E11" w14:textId="77777777" w:rsidR="00F81E1E" w:rsidRDefault="00F81E1E">
      <w:pPr>
        <w:rPr>
          <w:sz w:val="28"/>
          <w:szCs w:val="28"/>
        </w:rPr>
      </w:pPr>
    </w:p>
    <w:p w14:paraId="638E3E7E" w14:textId="1CE94202" w:rsidR="00F81E1E" w:rsidRDefault="00F81E1E">
      <w:pPr>
        <w:rPr>
          <w:sz w:val="28"/>
          <w:szCs w:val="28"/>
        </w:rPr>
      </w:pPr>
      <w:r>
        <w:rPr>
          <w:sz w:val="28"/>
          <w:szCs w:val="28"/>
        </w:rPr>
        <w:t xml:space="preserve">Please type up your answers to each question and submit your exam by email by </w:t>
      </w:r>
      <w:r w:rsidR="003801A1">
        <w:rPr>
          <w:sz w:val="28"/>
          <w:szCs w:val="28"/>
        </w:rPr>
        <w:t xml:space="preserve">Monday, </w:t>
      </w:r>
      <w:r>
        <w:rPr>
          <w:sz w:val="28"/>
          <w:szCs w:val="28"/>
        </w:rPr>
        <w:t xml:space="preserve">July 14, 2014.  </w:t>
      </w:r>
    </w:p>
    <w:p w14:paraId="63004A14" w14:textId="77777777" w:rsidR="00F81E1E" w:rsidRDefault="00F81E1E">
      <w:pPr>
        <w:rPr>
          <w:sz w:val="28"/>
          <w:szCs w:val="28"/>
        </w:rPr>
      </w:pPr>
    </w:p>
    <w:p w14:paraId="1D26C718" w14:textId="20C02AD3" w:rsidR="00F81E1E" w:rsidRDefault="00F81E1E" w:rsidP="00F81E1E">
      <w:pPr>
        <w:jc w:val="both"/>
        <w:rPr>
          <w:rFonts w:ascii="Arial" w:hAnsi="Arial"/>
          <w:sz w:val="28"/>
          <w:szCs w:val="28"/>
        </w:rPr>
      </w:pPr>
      <w:proofErr w:type="gramStart"/>
      <w:r>
        <w:rPr>
          <w:sz w:val="28"/>
          <w:szCs w:val="28"/>
        </w:rPr>
        <w:t>Question 1</w:t>
      </w:r>
      <w:r w:rsidR="00E43ED4">
        <w:rPr>
          <w:rFonts w:ascii="Arial" w:hAnsi="Arial"/>
          <w:sz w:val="28"/>
          <w:szCs w:val="28"/>
        </w:rPr>
        <w:t xml:space="preserve"> (25 points)</w:t>
      </w:r>
      <w:r w:rsidR="00CD1B0C">
        <w:rPr>
          <w:rFonts w:ascii="Arial" w:hAnsi="Arial"/>
          <w:sz w:val="28"/>
          <w:szCs w:val="28"/>
        </w:rPr>
        <w:t>.</w:t>
      </w:r>
      <w:proofErr w:type="gramEnd"/>
      <w:r w:rsidRPr="00F81E1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You asked your friends, John and Susan, to perform a coin tossing experiment. John reported that he tossed a balanced coin 100 times and obtained 49 heads. Susan reported that she tossed the same coin 100 times and obtained 51 heads. </w:t>
      </w:r>
      <w:r w:rsidR="00CD1B0C">
        <w:rPr>
          <w:rFonts w:ascii="Arial" w:hAnsi="Arial"/>
          <w:sz w:val="28"/>
          <w:szCs w:val="28"/>
        </w:rPr>
        <w:t xml:space="preserve">Because the results were so close to 50 heads out of 100, you wondered whether </w:t>
      </w:r>
      <w:r>
        <w:rPr>
          <w:rFonts w:ascii="Arial" w:hAnsi="Arial"/>
          <w:sz w:val="28"/>
          <w:szCs w:val="28"/>
        </w:rPr>
        <w:t xml:space="preserve">John and Susan </w:t>
      </w:r>
      <w:r w:rsidR="00CD1B0C">
        <w:rPr>
          <w:rFonts w:ascii="Arial" w:hAnsi="Arial"/>
          <w:sz w:val="28"/>
          <w:szCs w:val="28"/>
        </w:rPr>
        <w:t>made up their numbers. How would you analyze their results to address your own suspicion?</w:t>
      </w:r>
    </w:p>
    <w:p w14:paraId="73B0B7C9" w14:textId="77777777" w:rsidR="00F81E1E" w:rsidRDefault="00F81E1E" w:rsidP="00F81E1E">
      <w:pPr>
        <w:jc w:val="both"/>
        <w:rPr>
          <w:rFonts w:ascii="Arial" w:hAnsi="Arial"/>
          <w:sz w:val="28"/>
          <w:szCs w:val="28"/>
        </w:rPr>
      </w:pPr>
    </w:p>
    <w:p w14:paraId="5D879294" w14:textId="77777777" w:rsidR="00F81E1E" w:rsidRDefault="00F81E1E" w:rsidP="00F81E1E">
      <w:pPr>
        <w:jc w:val="both"/>
        <w:rPr>
          <w:rFonts w:ascii="Arial" w:hAnsi="Arial"/>
          <w:sz w:val="28"/>
          <w:szCs w:val="28"/>
        </w:rPr>
      </w:pPr>
    </w:p>
    <w:p w14:paraId="350F1BA5" w14:textId="77777777" w:rsidR="00F81E1E" w:rsidRDefault="00F81E1E" w:rsidP="00F81E1E">
      <w:pPr>
        <w:jc w:val="both"/>
        <w:rPr>
          <w:rFonts w:ascii="Arial" w:hAnsi="Arial"/>
          <w:sz w:val="28"/>
          <w:szCs w:val="28"/>
        </w:rPr>
      </w:pPr>
    </w:p>
    <w:p w14:paraId="1FA467A7" w14:textId="77777777" w:rsidR="00F81E1E" w:rsidRDefault="00F81E1E" w:rsidP="00F81E1E">
      <w:pPr>
        <w:jc w:val="both"/>
        <w:rPr>
          <w:rFonts w:ascii="Arial" w:hAnsi="Arial"/>
          <w:sz w:val="28"/>
          <w:szCs w:val="28"/>
        </w:rPr>
      </w:pPr>
    </w:p>
    <w:p w14:paraId="01293BED" w14:textId="77777777" w:rsidR="00F81E1E" w:rsidRDefault="00F81E1E" w:rsidP="00F81E1E">
      <w:pPr>
        <w:jc w:val="both"/>
        <w:rPr>
          <w:rFonts w:ascii="Arial" w:hAnsi="Arial"/>
          <w:sz w:val="28"/>
          <w:szCs w:val="28"/>
        </w:rPr>
      </w:pPr>
    </w:p>
    <w:p w14:paraId="25ECA6CD" w14:textId="073795C8" w:rsidR="00F81E1E" w:rsidRDefault="00F81E1E" w:rsidP="00F81E1E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/>
          <w:sz w:val="28"/>
          <w:szCs w:val="28"/>
        </w:rPr>
        <w:t>Question 2</w:t>
      </w:r>
      <w:r w:rsidR="00E43ED4">
        <w:rPr>
          <w:rFonts w:ascii="Arial" w:hAnsi="Arial"/>
          <w:sz w:val="28"/>
          <w:szCs w:val="28"/>
        </w:rPr>
        <w:t xml:space="preserve"> (25 points)</w:t>
      </w:r>
      <w:r>
        <w:rPr>
          <w:rFonts w:ascii="Arial" w:hAnsi="Arial"/>
          <w:sz w:val="28"/>
          <w:szCs w:val="28"/>
        </w:rPr>
        <w:t>.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 w:rsidRPr="00F81E1E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In the past five years the municipal government of Shanghai reported their estimates of the number of regular residents in Shanghai as 18.88, 23.00, 23.02, 23.47, 24.15 millions. Use the 5% level of significance, test the null hypothesis that the true number of residents is constant over the 5-year period versus the alternative hypothesis that there is </w:t>
      </w:r>
      <w:r w:rsidR="00CD1B0C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a </w:t>
      </w:r>
      <w:r w:rsidRPr="00F81E1E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positive trend. Discuss the assumptions you n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eed to make to perform the test.</w:t>
      </w:r>
    </w:p>
    <w:p w14:paraId="02C7C6B1" w14:textId="77777777" w:rsidR="00F81E1E" w:rsidRDefault="00F81E1E" w:rsidP="00F81E1E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14:paraId="451E2677" w14:textId="77777777" w:rsidR="00F81E1E" w:rsidRDefault="00F81E1E" w:rsidP="00F81E1E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14:paraId="30B6813B" w14:textId="77777777" w:rsidR="00F81E1E" w:rsidRDefault="00F81E1E" w:rsidP="00F81E1E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14:paraId="64888CFF" w14:textId="77777777" w:rsidR="00F81E1E" w:rsidRDefault="00F81E1E" w:rsidP="00F81E1E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</w:p>
    <w:p w14:paraId="47A2E7B1" w14:textId="4821722C" w:rsidR="00F81E1E" w:rsidRPr="00BE1FC2" w:rsidRDefault="00F81E1E" w:rsidP="00BE1FC2">
      <w:pPr>
        <w:jc w:val="both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Question 3</w:t>
      </w:r>
      <w:r w:rsidR="00E43ED4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(50 points)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74348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Read the article “Statistical Errors” posted on the class website. Write a short essay (between 200 and 400 words) to reflect your thoughts about the p values. You may agree or disagree with any statements in the article, but it is always better to use an example that is familiar to you to illustrate your main point. </w:t>
      </w:r>
    </w:p>
    <w:sectPr w:rsidR="00F81E1E" w:rsidRPr="00BE1FC2" w:rsidSect="00272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16"/>
    <w:rsid w:val="00003221"/>
    <w:rsid w:val="00272EF9"/>
    <w:rsid w:val="003801A1"/>
    <w:rsid w:val="00550C19"/>
    <w:rsid w:val="009505A9"/>
    <w:rsid w:val="00B74348"/>
    <w:rsid w:val="00BE1FC2"/>
    <w:rsid w:val="00BE2716"/>
    <w:rsid w:val="00C13853"/>
    <w:rsid w:val="00CD1B0C"/>
    <w:rsid w:val="00E43ED4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05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9</cp:revision>
  <dcterms:created xsi:type="dcterms:W3CDTF">2014-07-10T07:52:00Z</dcterms:created>
  <dcterms:modified xsi:type="dcterms:W3CDTF">2014-07-10T13:03:00Z</dcterms:modified>
</cp:coreProperties>
</file>